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3CEB0598" w:rsidR="00B07A7D" w:rsidRDefault="00B86EBF" w:rsidP="00D14BE8">
      <w:pPr>
        <w:pStyle w:val="Nagwek1"/>
        <w:ind w:left="-5"/>
        <w:jc w:val="center"/>
      </w:pPr>
      <w:r>
        <w:t xml:space="preserve">Zamówienie na Usługę </w:t>
      </w:r>
      <w:r w:rsidR="00EE6099">
        <w:t xml:space="preserve">dostępu do </w:t>
      </w:r>
      <w:r w:rsidR="00D96B40">
        <w:t>Ciemnych Włókien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231"/>
        <w:gridCol w:w="69"/>
        <w:gridCol w:w="875"/>
        <w:gridCol w:w="2600"/>
      </w:tblGrid>
      <w:tr w:rsidR="00FE2028" w14:paraId="084AC386" w14:textId="77777777" w:rsidTr="0009061A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36C11E51" w:rsidR="00FE2028" w:rsidRDefault="00B86EBF">
            <w:pPr>
              <w:ind w:left="0" w:firstLine="0"/>
            </w:pPr>
            <w:r>
              <w:t>Łącze</w:t>
            </w:r>
          </w:p>
        </w:tc>
        <w:tc>
          <w:tcPr>
            <w:tcW w:w="3406" w:type="dxa"/>
            <w:gridSpan w:val="2"/>
            <w:shd w:val="clear" w:color="auto" w:fill="D9D9D9" w:themeFill="background1" w:themeFillShade="D9"/>
          </w:tcPr>
          <w:p w14:paraId="5250F447" w14:textId="1B034014" w:rsidR="00FE2028" w:rsidRDefault="00FE2028" w:rsidP="00790C91">
            <w:pPr>
              <w:tabs>
                <w:tab w:val="center" w:pos="1521"/>
                <w:tab w:val="right" w:pos="3042"/>
              </w:tabs>
              <w:ind w:left="0" w:firstLine="0"/>
              <w:jc w:val="left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ab/>
              <w:t>Relacja – punkt pocz</w:t>
            </w:r>
            <w:r>
              <w:rPr>
                <w:rFonts w:eastAsia="Segoe UI Symbol"/>
                <w:sz w:val="20"/>
              </w:rPr>
              <w:t>ątkowy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</w:tcPr>
          <w:p w14:paraId="02DD8BD9" w14:textId="3C17D9D7" w:rsidR="00FE2028" w:rsidRPr="0009061A" w:rsidRDefault="0009061A" w:rsidP="00761F67">
            <w:pPr>
              <w:ind w:left="0" w:firstLine="0"/>
              <w:jc w:val="center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Rodzaj </w:t>
            </w:r>
            <w:r>
              <w:rPr>
                <w:rFonts w:eastAsia="Segoe UI Symbol"/>
                <w:sz w:val="20"/>
              </w:rPr>
              <w:t>łącza</w:t>
            </w:r>
          </w:p>
        </w:tc>
      </w:tr>
      <w:tr w:rsidR="00FE2028" w14:paraId="4656FD81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</w:tcPr>
          <w:p w14:paraId="193436BE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544" w:type="dxa"/>
            <w:gridSpan w:val="3"/>
            <w:vMerge w:val="restart"/>
          </w:tcPr>
          <w:p w14:paraId="697EF3AC" w14:textId="2955A754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7FFC6D53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906EF03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  <w:shd w:val="clear" w:color="auto" w:fill="D9D9D9" w:themeFill="background1" w:themeFillShade="D9"/>
          </w:tcPr>
          <w:p w14:paraId="3A0BF24C" w14:textId="519123B2" w:rsidR="00FE2028" w:rsidRPr="00FE2028" w:rsidRDefault="00FE2028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Relacja – punkt ko</w:t>
            </w:r>
            <w:r>
              <w:rPr>
                <w:rFonts w:eastAsia="Segoe UI Symbol"/>
                <w:sz w:val="20"/>
              </w:rPr>
              <w:t>ńcowy</w:t>
            </w:r>
          </w:p>
        </w:tc>
        <w:tc>
          <w:tcPr>
            <w:tcW w:w="3544" w:type="dxa"/>
            <w:gridSpan w:val="3"/>
            <w:vMerge/>
          </w:tcPr>
          <w:p w14:paraId="775B2DE4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FE2028" w14:paraId="033E1146" w14:textId="77777777" w:rsidTr="0009061A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1182D251" w14:textId="77777777" w:rsidR="00FE2028" w:rsidRDefault="00FE2028">
            <w:pPr>
              <w:ind w:left="0" w:firstLine="0"/>
            </w:pPr>
          </w:p>
        </w:tc>
        <w:tc>
          <w:tcPr>
            <w:tcW w:w="3406" w:type="dxa"/>
            <w:gridSpan w:val="2"/>
          </w:tcPr>
          <w:p w14:paraId="7E332E18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2CB2FF6" w14:textId="77777777" w:rsidR="006D5314" w:rsidRDefault="006D5314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544" w:type="dxa"/>
            <w:gridSpan w:val="3"/>
            <w:vMerge/>
          </w:tcPr>
          <w:p w14:paraId="27FBD599" w14:textId="77777777" w:rsidR="00FE2028" w:rsidRDefault="00FE2028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3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2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3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2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3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2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7EF1" w14:textId="77777777" w:rsidR="00D34602" w:rsidRDefault="00D34602">
      <w:pPr>
        <w:spacing w:after="0" w:line="240" w:lineRule="auto"/>
      </w:pPr>
      <w:r>
        <w:separator/>
      </w:r>
    </w:p>
  </w:endnote>
  <w:endnote w:type="continuationSeparator" w:id="0">
    <w:p w14:paraId="30DDF45C" w14:textId="77777777" w:rsidR="00D34602" w:rsidRDefault="00D3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DB3FAD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2E5DAB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3FAD">
      <w:rPr>
        <w:b/>
        <w:color w:val="A6A6A6"/>
        <w:sz w:val="20"/>
        <w:lang w:val="en-US"/>
      </w:rPr>
      <w:t>Fiberhost S.A.</w:t>
    </w:r>
    <w:r w:rsidRPr="00DB3FAD">
      <w:rPr>
        <w:lang w:val="en-US"/>
      </w:rPr>
      <w:t xml:space="preserve"> </w:t>
    </w:r>
    <w:r w:rsidRPr="00DB3FAD">
      <w:rPr>
        <w:lang w:val="en-US"/>
      </w:rPr>
      <w:tab/>
    </w:r>
    <w:r w:rsidRPr="00DB3FAD">
      <w:rPr>
        <w:color w:val="A6A6A6"/>
        <w:sz w:val="14"/>
        <w:lang w:val="en-US"/>
      </w:rPr>
      <w:t xml:space="preserve"> </w:t>
    </w:r>
    <w:r w:rsidRPr="00DB3FAD">
      <w:rPr>
        <w:color w:val="A6A6A6"/>
        <w:sz w:val="14"/>
        <w:lang w:val="en-US"/>
      </w:rPr>
      <w:tab/>
      <w:t xml:space="preserve">NIP: 7791002618, </w:t>
    </w:r>
    <w:r w:rsidRPr="00DB3FAD">
      <w:rPr>
        <w:color w:val="A6A6A6"/>
        <w:sz w:val="14"/>
        <w:lang w:val="en-US"/>
      </w:rPr>
      <w:tab/>
    </w:r>
    <w:r w:rsidRPr="00DB3FAD">
      <w:rPr>
        <w:color w:val="A6A6A6"/>
        <w:sz w:val="13"/>
        <w:lang w:val="en-US"/>
      </w:rPr>
      <w:t xml:space="preserve"> </w:t>
    </w:r>
  </w:p>
  <w:p w14:paraId="1326B223" w14:textId="77777777" w:rsidR="008515BA" w:rsidRPr="00DB3FAD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DB3FAD">
      <w:rPr>
        <w:color w:val="A6A6A6"/>
        <w:sz w:val="14"/>
        <w:lang w:val="en-US"/>
      </w:rPr>
      <w:t xml:space="preserve"> </w:t>
    </w:r>
    <w:r w:rsidRPr="00DB3FAD">
      <w:rPr>
        <w:color w:val="A6A6A6"/>
        <w:sz w:val="14"/>
        <w:lang w:val="en-US"/>
      </w:rPr>
      <w:tab/>
      <w:t xml:space="preserve">KRS: 0000056936 </w:t>
    </w:r>
    <w:r w:rsidRPr="00DB3FAD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DB3FAD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E888A61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3FAD">
      <w:rPr>
        <w:b/>
        <w:color w:val="A6A6A6"/>
        <w:sz w:val="20"/>
        <w:lang w:val="en-US"/>
      </w:rPr>
      <w:t>Fiberhost S.A.</w:t>
    </w:r>
    <w:r w:rsidRPr="00DB3FAD">
      <w:rPr>
        <w:lang w:val="en-US"/>
      </w:rPr>
      <w:t xml:space="preserve"> </w:t>
    </w:r>
    <w:r w:rsidRPr="00DB3FAD">
      <w:rPr>
        <w:lang w:val="en-US"/>
      </w:rPr>
      <w:tab/>
    </w:r>
    <w:r w:rsidRPr="00DB3FAD">
      <w:rPr>
        <w:color w:val="A6A6A6"/>
        <w:sz w:val="14"/>
        <w:lang w:val="en-US"/>
      </w:rPr>
      <w:t xml:space="preserve"> </w:t>
    </w:r>
    <w:r w:rsidRPr="00DB3FAD">
      <w:rPr>
        <w:color w:val="A6A6A6"/>
        <w:sz w:val="14"/>
        <w:lang w:val="en-US"/>
      </w:rPr>
      <w:tab/>
      <w:t xml:space="preserve">NIP: 7791002618, </w:t>
    </w:r>
    <w:r w:rsidRPr="00DB3FAD">
      <w:rPr>
        <w:color w:val="A6A6A6"/>
        <w:sz w:val="14"/>
        <w:lang w:val="en-US"/>
      </w:rPr>
      <w:tab/>
    </w:r>
    <w:r w:rsidRPr="00DB3FAD">
      <w:rPr>
        <w:color w:val="A6A6A6"/>
        <w:sz w:val="13"/>
        <w:lang w:val="en-US"/>
      </w:rPr>
      <w:t xml:space="preserve"> </w:t>
    </w:r>
  </w:p>
  <w:p w14:paraId="58E25E0C" w14:textId="77777777" w:rsidR="008515BA" w:rsidRPr="00DB3FAD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DB3FAD">
      <w:rPr>
        <w:color w:val="A6A6A6"/>
        <w:sz w:val="14"/>
        <w:lang w:val="en-US"/>
      </w:rPr>
      <w:t xml:space="preserve"> </w:t>
    </w:r>
    <w:r w:rsidRPr="00DB3FAD">
      <w:rPr>
        <w:color w:val="A6A6A6"/>
        <w:sz w:val="14"/>
        <w:lang w:val="en-US"/>
      </w:rPr>
      <w:tab/>
      <w:t xml:space="preserve">KRS: 0000056936 </w:t>
    </w:r>
    <w:r w:rsidRPr="00DB3FAD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B256" w14:textId="77777777" w:rsidR="00D34602" w:rsidRDefault="00D34602">
      <w:pPr>
        <w:spacing w:after="0" w:line="240" w:lineRule="auto"/>
      </w:pPr>
      <w:r>
        <w:separator/>
      </w:r>
    </w:p>
  </w:footnote>
  <w:footnote w:type="continuationSeparator" w:id="0">
    <w:p w14:paraId="2D794CC8" w14:textId="77777777" w:rsidR="00D34602" w:rsidRDefault="00D3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62CE3606" w:rsidR="008515BA" w:rsidRDefault="00B86EBF" w:rsidP="00816344">
    <w:pPr>
      <w:pStyle w:val="Nagwek"/>
    </w:pPr>
    <w:r>
      <w:rPr>
        <w:sz w:val="20"/>
      </w:rPr>
      <w:t xml:space="preserve"> </w:t>
    </w:r>
    <w:r w:rsidR="00DB08D6" w:rsidRPr="00957E64">
      <w:rPr>
        <w:sz w:val="18"/>
        <w:szCs w:val="18"/>
      </w:rPr>
      <w:t xml:space="preserve">Załącznik nr </w:t>
    </w:r>
    <w:r w:rsidR="00DB08D6">
      <w:rPr>
        <w:sz w:val="18"/>
        <w:szCs w:val="18"/>
      </w:rPr>
      <w:t>4b</w:t>
    </w:r>
    <w:r w:rsidR="00DB08D6" w:rsidRPr="00957E64">
      <w:rPr>
        <w:sz w:val="18"/>
        <w:szCs w:val="18"/>
      </w:rPr>
      <w:t xml:space="preserve"> do </w:t>
    </w:r>
    <w:r w:rsidR="00DB08D6" w:rsidRPr="00921F16">
      <w:rPr>
        <w:sz w:val="18"/>
        <w:szCs w:val="18"/>
      </w:rPr>
      <w:t>Ofert</w:t>
    </w:r>
    <w:r w:rsidR="00DB08D6">
      <w:rPr>
        <w:sz w:val="18"/>
        <w:szCs w:val="18"/>
      </w:rPr>
      <w:t>y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r</w:t>
    </w:r>
    <w:r w:rsidR="00DB08D6" w:rsidRPr="00921F16">
      <w:rPr>
        <w:sz w:val="18"/>
        <w:szCs w:val="18"/>
      </w:rPr>
      <w:t>amow</w:t>
    </w:r>
    <w:r w:rsidR="00DB08D6">
      <w:rPr>
        <w:sz w:val="18"/>
        <w:szCs w:val="18"/>
      </w:rPr>
      <w:t>ej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w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z</w:t>
    </w:r>
    <w:r w:rsidR="00DB08D6" w:rsidRPr="00921F16">
      <w:rPr>
        <w:sz w:val="18"/>
        <w:szCs w:val="18"/>
      </w:rPr>
      <w:t xml:space="preserve">akresie </w:t>
    </w:r>
    <w:r w:rsidR="00DB08D6">
      <w:rPr>
        <w:sz w:val="18"/>
        <w:szCs w:val="18"/>
      </w:rPr>
      <w:t>d</w:t>
    </w:r>
    <w:r w:rsidR="00DB08D6" w:rsidRPr="00921F16">
      <w:rPr>
        <w:sz w:val="18"/>
        <w:szCs w:val="18"/>
      </w:rPr>
      <w:t xml:space="preserve">ostępu </w:t>
    </w:r>
    <w:r w:rsidR="00DB08D6">
      <w:rPr>
        <w:sz w:val="18"/>
        <w:szCs w:val="18"/>
      </w:rPr>
      <w:t>h</w:t>
    </w:r>
    <w:r w:rsidR="00DB08D6" w:rsidRPr="00921F16">
      <w:rPr>
        <w:sz w:val="18"/>
        <w:szCs w:val="18"/>
      </w:rPr>
      <w:t xml:space="preserve">urtowego </w:t>
    </w:r>
    <w:r w:rsidR="00DB08D6">
      <w:rPr>
        <w:sz w:val="18"/>
        <w:szCs w:val="18"/>
      </w:rPr>
      <w:t>d</w:t>
    </w:r>
    <w:r w:rsidR="00DB08D6" w:rsidRPr="00921F16">
      <w:rPr>
        <w:sz w:val="18"/>
        <w:szCs w:val="18"/>
      </w:rPr>
      <w:t xml:space="preserve">o </w:t>
    </w:r>
    <w:r w:rsidR="00DB08D6">
      <w:rPr>
        <w:sz w:val="18"/>
        <w:szCs w:val="18"/>
      </w:rPr>
      <w:t>s</w:t>
    </w:r>
    <w:r w:rsidR="00DB08D6" w:rsidRPr="00921F16">
      <w:rPr>
        <w:sz w:val="18"/>
        <w:szCs w:val="18"/>
      </w:rPr>
      <w:t xml:space="preserve">ieci </w:t>
    </w:r>
    <w:r w:rsidR="00DB08D6">
      <w:rPr>
        <w:sz w:val="18"/>
        <w:szCs w:val="18"/>
      </w:rPr>
      <w:t>z</w:t>
    </w:r>
    <w:r w:rsidR="00DB08D6" w:rsidRPr="00921F16">
      <w:rPr>
        <w:sz w:val="18"/>
        <w:szCs w:val="18"/>
      </w:rPr>
      <w:t xml:space="preserve">realizowanej </w:t>
    </w:r>
    <w:r w:rsidR="00DB08D6">
      <w:rPr>
        <w:sz w:val="18"/>
        <w:szCs w:val="18"/>
      </w:rPr>
      <w:t>w</w:t>
    </w:r>
    <w:r w:rsidR="00DB08D6" w:rsidRPr="00921F16">
      <w:rPr>
        <w:sz w:val="18"/>
        <w:szCs w:val="18"/>
      </w:rPr>
      <w:t xml:space="preserve"> </w:t>
    </w:r>
    <w:r w:rsidR="00DB08D6">
      <w:rPr>
        <w:sz w:val="18"/>
        <w:szCs w:val="18"/>
      </w:rPr>
      <w:t>r</w:t>
    </w:r>
    <w:r w:rsidR="00DB08D6" w:rsidRPr="00921F16">
      <w:rPr>
        <w:sz w:val="18"/>
        <w:szCs w:val="18"/>
      </w:rPr>
      <w:t>amach K</w:t>
    </w:r>
    <w:r w:rsidR="00DB08D6">
      <w:rPr>
        <w:sz w:val="18"/>
        <w:szCs w:val="18"/>
      </w:rPr>
      <w:t>PO</w:t>
    </w:r>
    <w:r w:rsidR="00DB08D6" w:rsidRPr="00921F16">
      <w:rPr>
        <w:sz w:val="18"/>
        <w:szCs w:val="18"/>
      </w:rPr>
      <w:t>/</w:t>
    </w:r>
    <w:r w:rsidR="00DB08D6">
      <w:rPr>
        <w:sz w:val="18"/>
        <w:szCs w:val="18"/>
      </w:rPr>
      <w:t xml:space="preserve">FERC przez </w:t>
    </w:r>
    <w:proofErr w:type="spellStart"/>
    <w:r w:rsidR="00816344" w:rsidRPr="00816344">
      <w:rPr>
        <w:sz w:val="18"/>
        <w:szCs w:val="18"/>
      </w:rPr>
      <w:t>Zapnet</w:t>
    </w:r>
    <w:proofErr w:type="spellEnd"/>
    <w:r w:rsidR="00816344" w:rsidRPr="00816344">
      <w:rPr>
        <w:sz w:val="18"/>
        <w:szCs w:val="18"/>
      </w:rPr>
      <w:t xml:space="preserve"> Karol Zapart Sp. J.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2B20"/>
    <w:rsid w:val="000A54C7"/>
    <w:rsid w:val="001746E7"/>
    <w:rsid w:val="002C0CD0"/>
    <w:rsid w:val="00352C3E"/>
    <w:rsid w:val="00406715"/>
    <w:rsid w:val="004770C0"/>
    <w:rsid w:val="00525364"/>
    <w:rsid w:val="0058125F"/>
    <w:rsid w:val="006073A9"/>
    <w:rsid w:val="0064165E"/>
    <w:rsid w:val="00652824"/>
    <w:rsid w:val="006C2EFF"/>
    <w:rsid w:val="006D5314"/>
    <w:rsid w:val="006E0EA2"/>
    <w:rsid w:val="006F70D1"/>
    <w:rsid w:val="00752905"/>
    <w:rsid w:val="0075609C"/>
    <w:rsid w:val="00761F67"/>
    <w:rsid w:val="00790C91"/>
    <w:rsid w:val="007A310D"/>
    <w:rsid w:val="00816344"/>
    <w:rsid w:val="008515BA"/>
    <w:rsid w:val="008E6CA4"/>
    <w:rsid w:val="00993D59"/>
    <w:rsid w:val="00B07A7D"/>
    <w:rsid w:val="00B706B2"/>
    <w:rsid w:val="00B86EBF"/>
    <w:rsid w:val="00B877EC"/>
    <w:rsid w:val="00C25FC3"/>
    <w:rsid w:val="00C264EB"/>
    <w:rsid w:val="00C972F8"/>
    <w:rsid w:val="00CE5B80"/>
    <w:rsid w:val="00D14BE8"/>
    <w:rsid w:val="00D34602"/>
    <w:rsid w:val="00D96B40"/>
    <w:rsid w:val="00DB08D6"/>
    <w:rsid w:val="00DB3FAD"/>
    <w:rsid w:val="00DC2FCE"/>
    <w:rsid w:val="00EE6099"/>
    <w:rsid w:val="00EF44BA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08D6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B08D6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2025-08-06T09:58:00Z</dcterms:created>
  <dcterms:modified xsi:type="dcterms:W3CDTF">2025-08-06T13:20:00Z</dcterms:modified>
</cp:coreProperties>
</file>